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29E" w14:textId="77777777" w:rsidR="00B66C89" w:rsidRPr="00CF0FCA" w:rsidRDefault="00B66C89" w:rsidP="00B66C89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bookmarkStart w:id="0" w:name="_Hlk124491143"/>
      <w:r w:rsidRPr="00CF0FCA">
        <w:rPr>
          <w:rFonts w:asciiTheme="minorHAnsi" w:eastAsia="Arial" w:hAnsiTheme="minorHAnsi" w:cstheme="minorHAnsi"/>
          <w:b/>
          <w:bCs/>
          <w:sz w:val="22"/>
          <w:szCs w:val="22"/>
        </w:rPr>
        <w:t>Wzór formularza oferty</w:t>
      </w:r>
    </w:p>
    <w:p w14:paraId="155EC4BC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6FAE0FA6" w14:textId="6FE9F80C" w:rsidR="00B66C89" w:rsidRPr="00EB7918" w:rsidRDefault="00B66C89" w:rsidP="00B66C89">
      <w:pPr>
        <w:rPr>
          <w:rFonts w:asciiTheme="minorHAnsi" w:eastAsiaTheme="minorHAnsi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 xml:space="preserve">Odpowiadając na skierowane do nas zapytanie ofertowe dotyczące zamówienia publicznego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Pr="00EB7918">
        <w:rPr>
          <w:rFonts w:asciiTheme="minorHAnsi" w:eastAsia="Arial" w:hAnsiTheme="minorHAnsi" w:cstheme="minorHAnsi"/>
          <w:sz w:val="22"/>
          <w:szCs w:val="22"/>
        </w:rPr>
        <w:t>na zadanie pn.: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B7918">
        <w:rPr>
          <w:rFonts w:asciiTheme="minorHAnsi" w:eastAsiaTheme="minorHAnsi" w:hAnsiTheme="minorHAnsi" w:cstheme="minorHAnsi"/>
          <w:sz w:val="22"/>
          <w:szCs w:val="22"/>
        </w:rPr>
        <w:t>„</w:t>
      </w:r>
      <w:r w:rsidR="00FB4688" w:rsidRPr="00FB4688">
        <w:rPr>
          <w:rFonts w:asciiTheme="minorHAnsi" w:eastAsiaTheme="minorHAnsi" w:hAnsiTheme="minorHAnsi" w:cstheme="minorHAnsi"/>
          <w:sz w:val="22"/>
          <w:szCs w:val="22"/>
        </w:rPr>
        <w:t>Kompleksowa obsługa techniczna wraz z udostępnieniem, obsługą i realizacją sceny, zadaszenia, nagłośnienia, oświetlenia w ramach imprezy pn. „Dni Księstwa Brzeskiego 2023”, która odbędzie się w dn. 03-04.06.2023 w Amfiteatrze Miejskim w Brzegu</w:t>
      </w:r>
      <w:r w:rsidRPr="00EB7918">
        <w:rPr>
          <w:rFonts w:asciiTheme="minorHAnsi" w:eastAsiaTheme="minorHAnsi" w:hAnsiTheme="minorHAnsi" w:cstheme="minorHAnsi"/>
          <w:sz w:val="22"/>
          <w:szCs w:val="22"/>
        </w:rPr>
        <w:t>”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39B4BB8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77B4816C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Nazwa oferenta: …………………………………………………………………. z siedzibą w: ………………………………………….. NIP: …………………………………………., osoba reprezentująca: …………………………………………………………………….</w:t>
      </w:r>
    </w:p>
    <w:p w14:paraId="62D5F32F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44DF4218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bookmarkStart w:id="1" w:name="_Hlk126748886"/>
      <w:r w:rsidRPr="00EB7918">
        <w:rPr>
          <w:rFonts w:asciiTheme="minorHAnsi" w:eastAsia="Arial" w:hAnsiTheme="minorHAnsi" w:cstheme="minorHAnsi"/>
          <w:sz w:val="22"/>
          <w:szCs w:val="22"/>
        </w:rPr>
        <w:t>Składamy ofertę następującej treści:</w:t>
      </w:r>
    </w:p>
    <w:p w14:paraId="43F75B66" w14:textId="0447E784" w:rsidR="00B66C89" w:rsidRPr="00CF0FCA" w:rsidRDefault="00B66C89" w:rsidP="00B66C89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CF0FCA">
        <w:rPr>
          <w:rFonts w:asciiTheme="minorHAnsi" w:eastAsia="Arial" w:hAnsiTheme="minorHAnsi" w:cstheme="minorHAnsi"/>
          <w:sz w:val="22"/>
          <w:szCs w:val="22"/>
        </w:rPr>
        <w:t xml:space="preserve">Oferujemy </w:t>
      </w:r>
      <w:r w:rsidR="00E52F9C">
        <w:rPr>
          <w:rFonts w:asciiTheme="minorHAnsi" w:eastAsia="Arial" w:hAnsiTheme="minorHAnsi" w:cstheme="minorHAnsi"/>
          <w:sz w:val="22"/>
          <w:szCs w:val="22"/>
        </w:rPr>
        <w:t>wykonanie zamówienie za cenę</w:t>
      </w:r>
      <w:r w:rsidRPr="00CF0FCA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037A393E" w14:textId="77777777" w:rsidR="00B66C89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NETTO: </w:t>
      </w:r>
      <w:r w:rsidRPr="00CF0FCA">
        <w:rPr>
          <w:rFonts w:asciiTheme="minorHAnsi" w:eastAsia="Arial" w:hAnsiTheme="minorHAnsi" w:cstheme="minorHAnsi"/>
          <w:sz w:val="22"/>
          <w:szCs w:val="22"/>
        </w:rPr>
        <w:t>………………………………………….zł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…………………………………………………………………)</w:t>
      </w:r>
    </w:p>
    <w:p w14:paraId="02F2A332" w14:textId="77777777" w:rsidR="00B66C89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O</w:t>
      </w:r>
      <w:r w:rsidRPr="00CF0FCA">
        <w:rPr>
          <w:rFonts w:asciiTheme="minorHAnsi" w:eastAsia="Arial" w:hAnsiTheme="minorHAnsi" w:cstheme="minorHAnsi"/>
          <w:sz w:val="22"/>
          <w:szCs w:val="22"/>
        </w:rPr>
        <w:t>bowiązujący podatek VAT ……. %,</w:t>
      </w:r>
      <w:r>
        <w:rPr>
          <w:rFonts w:asciiTheme="minorHAnsi" w:eastAsia="Arial" w:hAnsiTheme="minorHAnsi" w:cstheme="minorHAnsi"/>
          <w:sz w:val="22"/>
          <w:szCs w:val="22"/>
        </w:rPr>
        <w:t xml:space="preserve"> tj. kwota:</w:t>
      </w:r>
      <w:r w:rsidRPr="00CF0FCA">
        <w:rPr>
          <w:rFonts w:asciiTheme="minorHAnsi" w:eastAsia="Arial" w:hAnsiTheme="minorHAnsi" w:cstheme="minorHAnsi"/>
          <w:sz w:val="22"/>
          <w:szCs w:val="22"/>
        </w:rPr>
        <w:t xml:space="preserve"> ………………………………………………... zł 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………………………………………………………………)</w:t>
      </w:r>
    </w:p>
    <w:p w14:paraId="316B53F6" w14:textId="77777777" w:rsidR="00B66C89" w:rsidRPr="00CF0FCA" w:rsidRDefault="00B66C89" w:rsidP="00B66C89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BRUTTO (z VAT): </w:t>
      </w:r>
      <w:r w:rsidRPr="00CF0FCA">
        <w:rPr>
          <w:rFonts w:asciiTheme="minorHAnsi" w:eastAsia="Arial" w:hAnsiTheme="minorHAnsi" w:cstheme="minorHAnsi"/>
          <w:sz w:val="22"/>
          <w:szCs w:val="22"/>
        </w:rPr>
        <w:t>………………………………………….zł</w:t>
      </w:r>
      <w:r>
        <w:rPr>
          <w:rFonts w:asciiTheme="minorHAnsi" w:eastAsia="Arial" w:hAnsiTheme="minorHAnsi" w:cstheme="minorHAnsi"/>
          <w:sz w:val="22"/>
          <w:szCs w:val="22"/>
        </w:rPr>
        <w:t xml:space="preserve"> (słownie: …………………………………………………..)</w:t>
      </w:r>
    </w:p>
    <w:p w14:paraId="7D80D0F1" w14:textId="77777777" w:rsidR="00B66C89" w:rsidRPr="00CF0FCA" w:rsidRDefault="00B66C89" w:rsidP="00B66C89">
      <w:pPr>
        <w:pStyle w:val="Akapitzlist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 w:rsidRPr="00CF0FCA">
        <w:rPr>
          <w:rFonts w:asciiTheme="minorHAnsi" w:eastAsia="Arial" w:hAnsiTheme="minorHAnsi" w:cstheme="minorHAnsi"/>
          <w:sz w:val="22"/>
          <w:szCs w:val="22"/>
        </w:rPr>
        <w:t>Przyjmujemy do realizacji pozostałe warunki określone przez zamawiającego w zaproszeniu.</w:t>
      </w:r>
    </w:p>
    <w:bookmarkEnd w:id="1"/>
    <w:p w14:paraId="51DCB6D2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1B5E6724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0FA7832F" w14:textId="77777777" w:rsidR="00B66C89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……………………, dnia ………….</w:t>
      </w:r>
    </w:p>
    <w:p w14:paraId="286050E8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 xml:space="preserve"> (miejscowość)</w:t>
      </w:r>
    </w:p>
    <w:p w14:paraId="120C9BEA" w14:textId="77777777" w:rsidR="00B66C89" w:rsidRPr="00EB7918" w:rsidRDefault="00B66C89" w:rsidP="00B66C89">
      <w:pPr>
        <w:rPr>
          <w:rFonts w:asciiTheme="minorHAnsi" w:eastAsia="Arial" w:hAnsiTheme="minorHAnsi" w:cstheme="minorHAnsi"/>
          <w:sz w:val="22"/>
          <w:szCs w:val="22"/>
        </w:rPr>
      </w:pPr>
    </w:p>
    <w:p w14:paraId="08C62C5D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35A0A2C9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</w:t>
      </w:r>
    </w:p>
    <w:p w14:paraId="6E91B8EE" w14:textId="77777777" w:rsidR="00B66C89" w:rsidRPr="00EB7918" w:rsidRDefault="00B66C89" w:rsidP="00B66C89">
      <w:pPr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EB7918">
        <w:rPr>
          <w:rFonts w:asciiTheme="minorHAnsi" w:eastAsia="Arial" w:hAnsiTheme="minorHAnsi" w:cstheme="minorHAnsi"/>
          <w:sz w:val="22"/>
          <w:szCs w:val="22"/>
        </w:rPr>
        <w:t>(podpis osoby umocowanej ze strony Wykonawcy)</w:t>
      </w:r>
    </w:p>
    <w:bookmarkEnd w:id="0"/>
    <w:p w14:paraId="67708057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61F86970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11F1D3BE" w14:textId="77777777" w:rsidR="00B66C89" w:rsidRPr="00EB7918" w:rsidRDefault="00B66C89" w:rsidP="00B66C89">
      <w:pPr>
        <w:rPr>
          <w:rFonts w:asciiTheme="minorHAnsi" w:hAnsiTheme="minorHAnsi" w:cstheme="minorHAnsi"/>
          <w:sz w:val="22"/>
          <w:szCs w:val="22"/>
        </w:rPr>
      </w:pPr>
    </w:p>
    <w:p w14:paraId="15E0243E" w14:textId="77777777" w:rsidR="00007A1C" w:rsidRDefault="00007A1C"/>
    <w:sectPr w:rsidR="0000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5C"/>
    <w:multiLevelType w:val="hybridMultilevel"/>
    <w:tmpl w:val="955A146A"/>
    <w:lvl w:ilvl="0" w:tplc="0908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6131A"/>
    <w:multiLevelType w:val="hybridMultilevel"/>
    <w:tmpl w:val="239C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55">
    <w:abstractNumId w:val="0"/>
  </w:num>
  <w:num w:numId="2" w16cid:durableId="197356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9"/>
    <w:rsid w:val="00007A1C"/>
    <w:rsid w:val="00083F83"/>
    <w:rsid w:val="001A19B6"/>
    <w:rsid w:val="006756BB"/>
    <w:rsid w:val="00B66C89"/>
    <w:rsid w:val="00E52F9C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F725"/>
  <w15:chartTrackingRefBased/>
  <w15:docId w15:val="{77C8F815-FB0A-4554-9C13-65F4E96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C89"/>
    <w:pPr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Michalak</dc:creator>
  <cp:keywords/>
  <dc:description/>
  <cp:lastModifiedBy>Łukasz Michalak</cp:lastModifiedBy>
  <cp:revision>3</cp:revision>
  <dcterms:created xsi:type="dcterms:W3CDTF">2023-02-07T13:06:00Z</dcterms:created>
  <dcterms:modified xsi:type="dcterms:W3CDTF">2023-02-08T10:47:00Z</dcterms:modified>
</cp:coreProperties>
</file>